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2D54" w14:textId="77777777" w:rsidR="0062798E" w:rsidRDefault="00F73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C849669" wp14:editId="558AF304">
                <wp:extent cx="49430" cy="49430"/>
                <wp:effectExtent l="0" t="0" r="0" 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820" y="3761820"/>
                          <a:ext cx="3636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430" cy="4943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0" cy="494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E99B51F" wp14:editId="79C649D7">
                <wp:extent cx="49430" cy="49430"/>
                <wp:effectExtent l="0" t="0" r="0" 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820" y="3761820"/>
                          <a:ext cx="3636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430" cy="494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0" cy="494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1F1C8D5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B25AA3" w14:textId="24C12CE7" w:rsidR="0062798E" w:rsidRDefault="00F73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SCHEDA PROGETTO PTOF </w:t>
      </w:r>
      <w:r w:rsidR="00F00EBF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</w:t>
      </w:r>
      <w:r w:rsidR="00F00EBF">
        <w:rPr>
          <w:rFonts w:ascii="Arial" w:eastAsia="Arial" w:hAnsi="Arial" w:cs="Arial"/>
          <w:sz w:val="24"/>
          <w:szCs w:val="24"/>
        </w:rPr>
        <w:t>2-</w:t>
      </w:r>
      <w:r>
        <w:rPr>
          <w:rFonts w:ascii="Arial" w:eastAsia="Arial" w:hAnsi="Arial" w:cs="Arial"/>
          <w:sz w:val="24"/>
          <w:szCs w:val="24"/>
        </w:rPr>
        <w:t>2</w:t>
      </w:r>
      <w:r w:rsidR="00F00EBF">
        <w:rPr>
          <w:rFonts w:ascii="Arial" w:eastAsia="Arial" w:hAnsi="Arial" w:cs="Arial"/>
          <w:sz w:val="24"/>
          <w:szCs w:val="24"/>
        </w:rPr>
        <w:t>5</w:t>
      </w:r>
    </w:p>
    <w:p w14:paraId="582010F5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1376B68" w14:textId="77777777" w:rsidR="0062798E" w:rsidRDefault="00F73B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Denominazione progetto</w:t>
      </w:r>
    </w:p>
    <w:tbl>
      <w:tblPr>
        <w:tblStyle w:val="a"/>
        <w:tblW w:w="1043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38"/>
      </w:tblGrid>
      <w:tr w:rsidR="0062798E" w14:paraId="42FB0C69" w14:textId="77777777">
        <w:tc>
          <w:tcPr>
            <w:tcW w:w="10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205DE8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BF610D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417E612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E216C9" w14:textId="77777777" w:rsidR="0062798E" w:rsidRDefault="00F73B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Responsabile del proget</w:t>
      </w:r>
      <w:r>
        <w:rPr>
          <w:rFonts w:ascii="Arial" w:eastAsia="Arial" w:hAnsi="Arial" w:cs="Arial"/>
          <w:b/>
          <w:sz w:val="22"/>
          <w:szCs w:val="22"/>
        </w:rPr>
        <w:t>to e coordinatore didattico</w:t>
      </w:r>
    </w:p>
    <w:tbl>
      <w:tblPr>
        <w:tblStyle w:val="a0"/>
        <w:tblW w:w="1043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38"/>
      </w:tblGrid>
      <w:tr w:rsidR="0062798E" w14:paraId="09D77DC4" w14:textId="77777777">
        <w:tc>
          <w:tcPr>
            <w:tcW w:w="10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90D31E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000548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B007D2E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CF114C" w14:textId="77777777" w:rsidR="0062798E" w:rsidRDefault="00F73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Obiettivi</w:t>
      </w:r>
    </w:p>
    <w:tbl>
      <w:tblPr>
        <w:tblStyle w:val="a1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5A7630AE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7644E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2FDA0D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CD1D23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E37738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617F54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E8738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3366C0A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B7387" w14:textId="77777777" w:rsidR="0062798E" w:rsidRDefault="00F73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Descrizione del progetto</w:t>
      </w:r>
    </w:p>
    <w:tbl>
      <w:tblPr>
        <w:tblStyle w:val="a2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19790585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EBEF37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044F469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613B69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30E7C4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837FBA7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6BE3161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2D58A65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2B1EAE" w14:textId="77777777" w:rsidR="0062798E" w:rsidRDefault="00F73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Metodologia</w:t>
      </w:r>
    </w:p>
    <w:tbl>
      <w:tblPr>
        <w:tblStyle w:val="a3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73DC9608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8FB4AA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12A277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EF9EBA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A903D6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050069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ED838D" w14:textId="77777777" w:rsidR="0062798E" w:rsidRDefault="0062798E"/>
        </w:tc>
      </w:tr>
    </w:tbl>
    <w:p w14:paraId="3D98109B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sz w:val="22"/>
          <w:szCs w:val="22"/>
        </w:rPr>
      </w:pPr>
    </w:p>
    <w:p w14:paraId="0DC1DE15" w14:textId="77777777" w:rsidR="0062798E" w:rsidRDefault="00F73B72">
      <w:pPr>
        <w:numPr>
          <w:ilvl w:val="0"/>
          <w:numId w:val="2"/>
        </w:numPr>
        <w:tabs>
          <w:tab w:val="left" w:pos="0"/>
        </w:tabs>
      </w:pPr>
      <w:r>
        <w:rPr>
          <w:rFonts w:ascii="Arial" w:eastAsia="Arial" w:hAnsi="Arial" w:cs="Arial"/>
          <w:b/>
          <w:sz w:val="22"/>
          <w:szCs w:val="22"/>
        </w:rPr>
        <w:t>Durata e periodo di svolgimento</w:t>
      </w:r>
    </w:p>
    <w:tbl>
      <w:tblPr>
        <w:tblStyle w:val="a4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394CC7A0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7181F3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933B91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60FFEB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46B6D5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E0E8C3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4E6385" w14:textId="77777777" w:rsidR="0062798E" w:rsidRDefault="0062798E"/>
        </w:tc>
      </w:tr>
    </w:tbl>
    <w:p w14:paraId="51930497" w14:textId="77777777" w:rsidR="0062798E" w:rsidRDefault="0062798E">
      <w:pPr>
        <w:rPr>
          <w:rFonts w:ascii="Arial" w:eastAsia="Arial" w:hAnsi="Arial" w:cs="Arial"/>
          <w:b/>
          <w:sz w:val="22"/>
          <w:szCs w:val="22"/>
        </w:rPr>
      </w:pPr>
    </w:p>
    <w:p w14:paraId="1023E8EE" w14:textId="77777777" w:rsidR="0062798E" w:rsidRDefault="00F73B72">
      <w:pPr>
        <w:numPr>
          <w:ilvl w:val="0"/>
          <w:numId w:val="2"/>
        </w:numPr>
        <w:tabs>
          <w:tab w:val="left" w:pos="0"/>
        </w:tabs>
      </w:pPr>
      <w:r>
        <w:rPr>
          <w:rFonts w:ascii="Arial" w:eastAsia="Arial" w:hAnsi="Arial" w:cs="Arial"/>
          <w:b/>
          <w:sz w:val="22"/>
          <w:szCs w:val="22"/>
        </w:rPr>
        <w:t>Risorse umane</w:t>
      </w:r>
    </w:p>
    <w:tbl>
      <w:tblPr>
        <w:tblStyle w:val="a5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0E20FD22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AB9E4B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EE4870C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01DD577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39304AF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2767DE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C895A0" w14:textId="77777777" w:rsidR="0062798E" w:rsidRDefault="0062798E"/>
        </w:tc>
      </w:tr>
    </w:tbl>
    <w:p w14:paraId="3F462287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A76093" w14:textId="77777777" w:rsidR="0062798E" w:rsidRDefault="00F73B72">
      <w:pPr>
        <w:tabs>
          <w:tab w:val="left" w:pos="0"/>
        </w:tabs>
      </w:pP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z w:val="22"/>
          <w:szCs w:val="22"/>
        </w:rPr>
        <w:tab/>
        <w:t>Valutazione</w:t>
      </w:r>
    </w:p>
    <w:tbl>
      <w:tblPr>
        <w:tblStyle w:val="a6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70494ADF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309E7A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3C7534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E692ACA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9B4FEB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559741" w14:textId="77777777" w:rsidR="0062798E" w:rsidRDefault="006279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986AE3" w14:textId="77777777" w:rsidR="0062798E" w:rsidRDefault="0062798E"/>
        </w:tc>
      </w:tr>
    </w:tbl>
    <w:p w14:paraId="46CA46FF" w14:textId="77777777" w:rsidR="0062798E" w:rsidRDefault="0062798E">
      <w:pPr>
        <w:rPr>
          <w:rFonts w:ascii="Arial" w:eastAsia="Arial" w:hAnsi="Arial" w:cs="Arial"/>
          <w:b/>
          <w:sz w:val="22"/>
          <w:szCs w:val="22"/>
        </w:rPr>
      </w:pPr>
    </w:p>
    <w:p w14:paraId="59127363" w14:textId="77777777" w:rsidR="0062798E" w:rsidRDefault="00F73B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ab/>
        <w:t>Beni e servizi</w:t>
      </w:r>
    </w:p>
    <w:tbl>
      <w:tblPr>
        <w:tblStyle w:val="a7"/>
        <w:tblW w:w="1047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62798E" w14:paraId="709423AF" w14:textId="77777777">
        <w:tc>
          <w:tcPr>
            <w:tcW w:w="10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E17322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0AB4D8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C8A5FA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C95A2E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9582E9" w14:textId="4C866AC0" w:rsidR="0062798E" w:rsidRDefault="00F73B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Costi total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000000"/>
          <w:sz w:val="22"/>
          <w:szCs w:val="22"/>
        </w:rPr>
        <w:t>e risorse finanziarie</w:t>
      </w:r>
    </w:p>
    <w:tbl>
      <w:tblPr>
        <w:tblStyle w:val="a8"/>
        <w:tblW w:w="1043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38"/>
      </w:tblGrid>
      <w:tr w:rsidR="0062798E" w14:paraId="21F4EA36" w14:textId="77777777">
        <w:tc>
          <w:tcPr>
            <w:tcW w:w="10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BE337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D85BCB" w14:textId="77777777" w:rsidR="0062798E" w:rsidRDefault="00F7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funzionali all’insegnamento</w:t>
            </w:r>
          </w:p>
          <w:p w14:paraId="69465808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AAC0A37" w14:textId="77777777" w:rsidR="0062798E" w:rsidRDefault="00F7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Insegnamento</w:t>
            </w:r>
          </w:p>
          <w:p w14:paraId="4510BB9E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DFA7BDC" w14:textId="77777777" w:rsidR="0062798E" w:rsidRDefault="00F7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Personale ATA</w:t>
            </w:r>
          </w:p>
          <w:p w14:paraId="7D6E6A21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FEA7192" w14:textId="77777777" w:rsidR="0062798E" w:rsidRDefault="00F7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Beni e servizi</w:t>
            </w:r>
          </w:p>
          <w:p w14:paraId="3013B200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A07A2B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7BD175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1F6FDD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133C96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083563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BC9EBE3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14:paraId="1C6B4E3D" w14:textId="77777777" w:rsidR="0062798E" w:rsidRDefault="00F73B7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Pistoia, </w:t>
      </w:r>
      <w:r>
        <w:rPr>
          <w:rFonts w:ascii="Arial" w:eastAsia="Arial" w:hAnsi="Arial" w:cs="Arial"/>
          <w:sz w:val="22"/>
          <w:szCs w:val="22"/>
        </w:rPr>
        <w:t>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Il Responsabile del Progetto</w:t>
      </w:r>
    </w:p>
    <w:p w14:paraId="5BA54DC7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FA5C067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4D32BF3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449DEEB" w14:textId="77777777" w:rsidR="0062798E" w:rsidRDefault="00F7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</w:t>
      </w:r>
    </w:p>
    <w:tbl>
      <w:tblPr>
        <w:tblStyle w:val="a9"/>
        <w:tblW w:w="1058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8302"/>
      </w:tblGrid>
      <w:tr w:rsidR="0062798E" w14:paraId="361C4F93" w14:textId="77777777">
        <w:trPr>
          <w:trHeight w:val="660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F9CED0" w14:textId="77777777" w:rsidR="0062798E" w:rsidRDefault="00F7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Riservato all’Ufficio:</w:t>
            </w:r>
          </w:p>
        </w:tc>
        <w:tc>
          <w:tcPr>
            <w:tcW w:w="8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FDBB4" w14:textId="77777777" w:rsidR="0062798E" w:rsidRDefault="00F7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Costi ammessi:</w:t>
            </w:r>
          </w:p>
        </w:tc>
      </w:tr>
      <w:tr w:rsidR="0062798E" w14:paraId="16E03C44" w14:textId="77777777"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25834E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2B3D6C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798E" w14:paraId="48271370" w14:textId="77777777"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74C310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6C05CB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798E" w14:paraId="63B2B403" w14:textId="77777777"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218F99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8EA73E" w14:textId="77777777" w:rsidR="0062798E" w:rsidRDefault="0062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B0C3A9" w14:textId="77777777" w:rsidR="0062798E" w:rsidRDefault="006279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4F0BCD" w14:textId="77777777" w:rsidR="0062798E" w:rsidRDefault="0062798E"/>
    <w:sectPr w:rsidR="00627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8" w:right="794" w:bottom="1134" w:left="794" w:header="284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9CEA" w14:textId="77777777" w:rsidR="00F73B72" w:rsidRDefault="00F73B72">
      <w:r>
        <w:separator/>
      </w:r>
    </w:p>
  </w:endnote>
  <w:endnote w:type="continuationSeparator" w:id="0">
    <w:p w14:paraId="542587C6" w14:textId="77777777" w:rsidR="00F73B72" w:rsidRDefault="00F7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BFD2" w14:textId="77777777" w:rsidR="0062798E" w:rsidRDefault="006279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BD9E" w14:textId="77777777" w:rsidR="0062798E" w:rsidRDefault="006279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  <w:p w14:paraId="71A94BE2" w14:textId="77777777" w:rsidR="0062798E" w:rsidRDefault="006279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06D1161D" w14:textId="77777777" w:rsidR="0062798E" w:rsidRDefault="00F73B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t>Pag.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0EBF">
      <w:rPr>
        <w:noProof/>
        <w:color w:val="000000"/>
      </w:rPr>
      <w:t>1</w:t>
    </w:r>
    <w:r>
      <w:rPr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00EBF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294" w14:textId="77777777" w:rsidR="00BC7651" w:rsidRDefault="00BC76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9B3C" w14:textId="77777777" w:rsidR="00F73B72" w:rsidRDefault="00F73B72">
      <w:r>
        <w:separator/>
      </w:r>
    </w:p>
  </w:footnote>
  <w:footnote w:type="continuationSeparator" w:id="0">
    <w:p w14:paraId="7FB01D7E" w14:textId="77777777" w:rsidR="00F73B72" w:rsidRDefault="00F7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E72D" w14:textId="77777777" w:rsidR="0062798E" w:rsidRDefault="0062798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D85F" w14:textId="77777777" w:rsidR="0062798E" w:rsidRDefault="00F73B72">
    <w:pPr>
      <w:keepNext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8"/>
        <w:szCs w:val="28"/>
      </w:rPr>
      <w:t>ISTITUTO TECNICO TECNOLOGICO STATALE</w:t>
    </w:r>
  </w:p>
  <w:p w14:paraId="568268AA" w14:textId="77777777" w:rsidR="0062798E" w:rsidRDefault="00F73B72">
    <w:pPr>
      <w:keepNext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8"/>
        <w:szCs w:val="28"/>
      </w:rPr>
      <w:t>“SILVANO FEDI – ENRICO FERMI”</w:t>
    </w:r>
  </w:p>
  <w:p w14:paraId="63F61C6B" w14:textId="77777777" w:rsidR="0062798E" w:rsidRDefault="0062798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8"/>
        <w:szCs w:val="8"/>
      </w:rPr>
    </w:pPr>
  </w:p>
  <w:p w14:paraId="73AD2CD4" w14:textId="77777777" w:rsidR="0062798E" w:rsidRDefault="0062798E">
    <w:pPr>
      <w:pBdr>
        <w:top w:val="nil"/>
        <w:left w:val="nil"/>
        <w:bottom w:val="nil"/>
        <w:right w:val="nil"/>
        <w:between w:val="nil"/>
      </w:pBdr>
      <w:ind w:firstLine="14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A512" w14:textId="77777777" w:rsidR="00BC7651" w:rsidRDefault="00BC76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397"/>
    <w:multiLevelType w:val="multilevel"/>
    <w:tmpl w:val="81669AA4"/>
    <w:lvl w:ilvl="0">
      <w:start w:val="3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1" w15:restartNumberingAfterBreak="0">
    <w:nsid w:val="22CD5795"/>
    <w:multiLevelType w:val="multilevel"/>
    <w:tmpl w:val="6F8CABD8"/>
    <w:lvl w:ilvl="0">
      <w:start w:val="3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2" w15:restartNumberingAfterBreak="0">
    <w:nsid w:val="4A2237E5"/>
    <w:multiLevelType w:val="multilevel"/>
    <w:tmpl w:val="34D41A56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3" w15:restartNumberingAfterBreak="0">
    <w:nsid w:val="5A2C1F48"/>
    <w:multiLevelType w:val="multilevel"/>
    <w:tmpl w:val="ACC48202"/>
    <w:lvl w:ilvl="0">
      <w:start w:val="2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 w16cid:durableId="1609855312">
    <w:abstractNumId w:val="0"/>
  </w:num>
  <w:num w:numId="2" w16cid:durableId="1755661677">
    <w:abstractNumId w:val="1"/>
  </w:num>
  <w:num w:numId="3" w16cid:durableId="867528509">
    <w:abstractNumId w:val="2"/>
  </w:num>
  <w:num w:numId="4" w16cid:durableId="1198927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E"/>
    <w:rsid w:val="00201117"/>
    <w:rsid w:val="0062798E"/>
    <w:rsid w:val="00685A51"/>
    <w:rsid w:val="00BC7651"/>
    <w:rsid w:val="00D963D2"/>
    <w:rsid w:val="00F00EBF"/>
    <w:rsid w:val="00F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932A27"/>
  <w15:docId w15:val="{85943951-124C-4A0D-8955-0C42E92F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0" w:type="dxa"/>
        <w:bottom w:w="15" w:type="dxa"/>
        <w:right w:w="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7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651"/>
  </w:style>
  <w:style w:type="paragraph" w:styleId="Pidipagina">
    <w:name w:val="footer"/>
    <w:basedOn w:val="Normale"/>
    <w:link w:val="PidipaginaCarattere"/>
    <w:uiPriority w:val="99"/>
    <w:unhideWhenUsed/>
    <w:rsid w:val="00BC7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7CA2-B91C-4021-A882-0929E54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Graziano Magrini</cp:lastModifiedBy>
  <cp:revision>6</cp:revision>
  <dcterms:created xsi:type="dcterms:W3CDTF">2022-07-05T09:06:00Z</dcterms:created>
  <dcterms:modified xsi:type="dcterms:W3CDTF">2023-09-06T05:09:00Z</dcterms:modified>
</cp:coreProperties>
</file>